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6B74" w14:textId="0E8B75A8" w:rsidR="00BC4CB1" w:rsidRDefault="00E30D63">
      <w:pPr>
        <w:rPr>
          <w:sz w:val="32"/>
          <w:szCs w:val="32"/>
        </w:rPr>
      </w:pPr>
      <w:r w:rsidRPr="00E30D63">
        <w:rPr>
          <w:sz w:val="32"/>
          <w:szCs w:val="32"/>
        </w:rPr>
        <w:t>Adding decimal numbers</w:t>
      </w:r>
    </w:p>
    <w:p w14:paraId="172D6F12" w14:textId="74578C3A" w:rsidR="00E30D63" w:rsidRDefault="00E30D6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EC99385" wp14:editId="4C6FB3F5">
            <wp:extent cx="5943600" cy="3074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7F2F" w14:textId="493B8E51" w:rsidR="00E30D63" w:rsidRPr="00E30D63" w:rsidRDefault="00E30D63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CCF9EF5" wp14:editId="0E8F22C8">
            <wp:extent cx="5943600" cy="621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D6BF" w14:textId="77777777" w:rsidR="00E30D63" w:rsidRDefault="00E30D63"/>
    <w:sectPr w:rsidR="00E30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63"/>
    <w:rsid w:val="00BC4CB1"/>
    <w:rsid w:val="00E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AAE3"/>
  <w15:chartTrackingRefBased/>
  <w15:docId w15:val="{F2862780-34FB-41AB-9710-7810A0F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6C7BB-942B-48CF-A194-2501BEC1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F6F04-60CD-412B-9150-067FC00BB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3D50D-651C-4AB5-92CE-F65DC53E9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2020-06-09T11:08:00Z</dcterms:created>
  <dcterms:modified xsi:type="dcterms:W3CDTF">2020-06-09T11:11:00Z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