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1DA7" w14:textId="61EC412C" w:rsidR="00BC4CB1" w:rsidRDefault="00810B1C" w:rsidP="00810B1C">
      <w:pPr>
        <w:jc w:val="center"/>
      </w:pPr>
      <w:r>
        <w:rPr>
          <w:sz w:val="36"/>
          <w:szCs w:val="36"/>
        </w:rPr>
        <w:t>Classifying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10B1C" w:rsidRPr="00810B1C" w14:paraId="2E906235" w14:textId="77777777" w:rsidTr="00810B1C">
        <w:tc>
          <w:tcPr>
            <w:tcW w:w="9350" w:type="dxa"/>
            <w:gridSpan w:val="4"/>
          </w:tcPr>
          <w:p w14:paraId="15DD009A" w14:textId="513D95A7" w:rsidR="00810B1C" w:rsidRDefault="00810B1C" w:rsidP="00810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Object</w:t>
            </w:r>
          </w:p>
          <w:p w14:paraId="19735430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</w:p>
          <w:p w14:paraId="310973BC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</w:p>
          <w:p w14:paraId="4C6A8C2C" w14:textId="787163AA" w:rsidR="00AA49D9" w:rsidRPr="00810B1C" w:rsidRDefault="00AA49D9" w:rsidP="00810B1C">
            <w:pPr>
              <w:jc w:val="center"/>
              <w:rPr>
                <w:sz w:val="36"/>
                <w:szCs w:val="36"/>
              </w:rPr>
            </w:pPr>
          </w:p>
        </w:tc>
      </w:tr>
      <w:tr w:rsidR="00AA49D9" w:rsidRPr="00810B1C" w14:paraId="48D3F0CD" w14:textId="77777777" w:rsidTr="0065147B">
        <w:tc>
          <w:tcPr>
            <w:tcW w:w="4675" w:type="dxa"/>
            <w:gridSpan w:val="2"/>
          </w:tcPr>
          <w:p w14:paraId="1D048A99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Criteria 1</w:t>
            </w:r>
          </w:p>
          <w:p w14:paraId="590B4B9D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</w:p>
          <w:p w14:paraId="05A56F11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</w:p>
          <w:p w14:paraId="2354B5FC" w14:textId="5EABF366" w:rsidR="00AA49D9" w:rsidRPr="00810B1C" w:rsidRDefault="00AA49D9" w:rsidP="00810B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gridSpan w:val="2"/>
          </w:tcPr>
          <w:p w14:paraId="74144625" w14:textId="4B57D223" w:rsidR="00AA49D9" w:rsidRPr="00810B1C" w:rsidRDefault="00AA49D9" w:rsidP="00810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Criteria 2</w:t>
            </w:r>
          </w:p>
        </w:tc>
      </w:tr>
      <w:tr w:rsidR="00AA49D9" w:rsidRPr="00810B1C" w14:paraId="2A3B7133" w14:textId="77777777" w:rsidTr="00954E83">
        <w:tc>
          <w:tcPr>
            <w:tcW w:w="2337" w:type="dxa"/>
          </w:tcPr>
          <w:p w14:paraId="123E4D6C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Criteria 1</w:t>
            </w:r>
          </w:p>
          <w:p w14:paraId="03997F6C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</w:p>
          <w:p w14:paraId="17B84D22" w14:textId="77777777" w:rsidR="00AA49D9" w:rsidRDefault="00AA49D9" w:rsidP="00810B1C">
            <w:pPr>
              <w:jc w:val="center"/>
              <w:rPr>
                <w:sz w:val="36"/>
                <w:szCs w:val="36"/>
              </w:rPr>
            </w:pPr>
          </w:p>
          <w:p w14:paraId="7F8D6B81" w14:textId="36A29EF1" w:rsidR="00AA49D9" w:rsidRPr="00810B1C" w:rsidRDefault="00AA49D9" w:rsidP="00810B1C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14:paraId="6F622826" w14:textId="1995E621" w:rsidR="00AA49D9" w:rsidRPr="00810B1C" w:rsidRDefault="00AA49D9" w:rsidP="00810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Criteria 2</w:t>
            </w:r>
          </w:p>
        </w:tc>
        <w:tc>
          <w:tcPr>
            <w:tcW w:w="2337" w:type="dxa"/>
          </w:tcPr>
          <w:p w14:paraId="23AB366A" w14:textId="58C5B10B" w:rsidR="00AA49D9" w:rsidRPr="00810B1C" w:rsidRDefault="00AA49D9" w:rsidP="00810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Criteria 1</w:t>
            </w:r>
          </w:p>
        </w:tc>
        <w:tc>
          <w:tcPr>
            <w:tcW w:w="2338" w:type="dxa"/>
          </w:tcPr>
          <w:p w14:paraId="05C9CFF4" w14:textId="620B4716" w:rsidR="00AA49D9" w:rsidRPr="00810B1C" w:rsidRDefault="00AA49D9" w:rsidP="00810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Criteria 2</w:t>
            </w:r>
          </w:p>
        </w:tc>
      </w:tr>
    </w:tbl>
    <w:p w14:paraId="3F8D111C" w14:textId="06304636" w:rsidR="00810B1C" w:rsidRDefault="00810B1C" w:rsidP="00AA49D9">
      <w:pPr>
        <w:tabs>
          <w:tab w:val="left" w:pos="336"/>
        </w:tabs>
        <w:rPr>
          <w:sz w:val="36"/>
          <w:szCs w:val="36"/>
        </w:rPr>
      </w:pPr>
    </w:p>
    <w:p w14:paraId="05023A5F" w14:textId="1B316B1C" w:rsidR="00AA49D9" w:rsidRDefault="00AA49D9" w:rsidP="00AA49D9">
      <w:pPr>
        <w:tabs>
          <w:tab w:val="left" w:pos="336"/>
        </w:tabs>
        <w:rPr>
          <w:sz w:val="36"/>
          <w:szCs w:val="36"/>
        </w:rPr>
      </w:pPr>
      <w:r>
        <w:rPr>
          <w:sz w:val="36"/>
          <w:szCs w:val="36"/>
        </w:rPr>
        <w:t xml:space="preserve">Some other ways to classify objects are: </w:t>
      </w:r>
    </w:p>
    <w:p w14:paraId="51E6E35E" w14:textId="5E5B35FA" w:rsidR="00AA49D9" w:rsidRDefault="00AA49D9" w:rsidP="00AA49D9">
      <w:pPr>
        <w:tabs>
          <w:tab w:val="left" w:pos="336"/>
        </w:tabs>
        <w:rPr>
          <w:sz w:val="36"/>
          <w:szCs w:val="36"/>
        </w:rPr>
      </w:pPr>
      <w:r>
        <w:rPr>
          <w:sz w:val="36"/>
          <w:szCs w:val="36"/>
        </w:rPr>
        <w:t>1.</w:t>
      </w:r>
    </w:p>
    <w:p w14:paraId="6C329182" w14:textId="68A87B91" w:rsidR="00AA49D9" w:rsidRDefault="00AA49D9" w:rsidP="00AA49D9">
      <w:pPr>
        <w:tabs>
          <w:tab w:val="left" w:pos="336"/>
        </w:tabs>
        <w:rPr>
          <w:sz w:val="36"/>
          <w:szCs w:val="36"/>
        </w:rPr>
      </w:pPr>
      <w:r>
        <w:rPr>
          <w:sz w:val="36"/>
          <w:szCs w:val="36"/>
        </w:rPr>
        <w:t>2.</w:t>
      </w:r>
    </w:p>
    <w:p w14:paraId="229969CE" w14:textId="2B0AC4CB" w:rsidR="00AA49D9" w:rsidRDefault="00AA49D9" w:rsidP="00AA49D9">
      <w:pPr>
        <w:tabs>
          <w:tab w:val="left" w:pos="336"/>
        </w:tabs>
        <w:rPr>
          <w:sz w:val="36"/>
          <w:szCs w:val="36"/>
        </w:rPr>
      </w:pPr>
      <w:r>
        <w:rPr>
          <w:sz w:val="36"/>
          <w:szCs w:val="36"/>
        </w:rPr>
        <w:t>3.</w:t>
      </w:r>
    </w:p>
    <w:p w14:paraId="572C6F05" w14:textId="77777777" w:rsidR="00AA49D9" w:rsidRPr="00810B1C" w:rsidRDefault="00AA49D9" w:rsidP="00AA49D9">
      <w:pPr>
        <w:tabs>
          <w:tab w:val="left" w:pos="336"/>
        </w:tabs>
        <w:rPr>
          <w:sz w:val="36"/>
          <w:szCs w:val="36"/>
        </w:rPr>
      </w:pPr>
    </w:p>
    <w:sectPr w:rsidR="00AA49D9" w:rsidRPr="00810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1C"/>
    <w:rsid w:val="00810B1C"/>
    <w:rsid w:val="00AA49D9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4FA5"/>
  <w15:chartTrackingRefBased/>
  <w15:docId w15:val="{874A0647-CA47-4CDD-AD37-C4CA79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F5E0A-A8F7-4910-8BA0-874A60A83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FC4BD-E600-48B4-975D-1AA961FF1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8FF78-F4F4-470B-A61C-830BA442C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2020-04-09T15:43:00Z</dcterms:created>
  <dcterms:modified xsi:type="dcterms:W3CDTF">2020-04-09T16:21:00Z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