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7B4A" w14:textId="402E1AE3" w:rsidR="00BC4CB1" w:rsidRDefault="00EA6C9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38BAB1" wp14:editId="5338AC12">
            <wp:extent cx="5943600" cy="2505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89EE" w14:textId="4F88B6FD" w:rsidR="00EA6C9D" w:rsidRPr="00EA6C9D" w:rsidRDefault="00EA6C9D">
      <w:pPr>
        <w:rPr>
          <w:sz w:val="28"/>
          <w:szCs w:val="28"/>
        </w:rPr>
      </w:pPr>
      <w:r>
        <w:rPr>
          <w:sz w:val="28"/>
          <w:szCs w:val="28"/>
        </w:rPr>
        <w:t>(I would like at least 2 equivalent fractions for each colour)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2834"/>
      </w:tblGrid>
      <w:tr w:rsidR="00EA6C9D" w14:paraId="0C7ADB66" w14:textId="77777777" w:rsidTr="00EA6C9D">
        <w:tc>
          <w:tcPr>
            <w:tcW w:w="1696" w:type="dxa"/>
          </w:tcPr>
          <w:p w14:paraId="426DDA87" w14:textId="53DA2390" w:rsidR="00EA6C9D" w:rsidRPr="00EA6C9D" w:rsidRDefault="00EA6C9D">
            <w:pPr>
              <w:rPr>
                <w:b/>
                <w:bCs/>
                <w:sz w:val="28"/>
                <w:szCs w:val="28"/>
              </w:rPr>
            </w:pPr>
            <w:r w:rsidRPr="00EA6C9D"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2127" w:type="dxa"/>
          </w:tcPr>
          <w:p w14:paraId="0B654BD5" w14:textId="7FCFF767" w:rsidR="00EA6C9D" w:rsidRPr="00EA6C9D" w:rsidRDefault="00EA6C9D">
            <w:pPr>
              <w:rPr>
                <w:b/>
                <w:bCs/>
                <w:sz w:val="28"/>
                <w:szCs w:val="28"/>
              </w:rPr>
            </w:pPr>
            <w:r w:rsidRPr="00EA6C9D">
              <w:rPr>
                <w:b/>
                <w:bCs/>
                <w:sz w:val="28"/>
                <w:szCs w:val="28"/>
              </w:rPr>
              <w:t>Fraction</w:t>
            </w:r>
          </w:p>
        </w:tc>
        <w:tc>
          <w:tcPr>
            <w:tcW w:w="2693" w:type="dxa"/>
          </w:tcPr>
          <w:p w14:paraId="481AD53D" w14:textId="1ABD6573" w:rsidR="00EA6C9D" w:rsidRPr="00EA6C9D" w:rsidRDefault="00EA6C9D">
            <w:pPr>
              <w:rPr>
                <w:b/>
                <w:bCs/>
                <w:sz w:val="28"/>
                <w:szCs w:val="28"/>
              </w:rPr>
            </w:pPr>
            <w:r w:rsidRPr="00EA6C9D">
              <w:rPr>
                <w:b/>
                <w:bCs/>
                <w:sz w:val="28"/>
                <w:szCs w:val="28"/>
              </w:rPr>
              <w:t>Equivalent Fraction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834" w:type="dxa"/>
          </w:tcPr>
          <w:p w14:paraId="48735B1A" w14:textId="1398F095" w:rsidR="00EA6C9D" w:rsidRPr="00EA6C9D" w:rsidRDefault="00EA6C9D">
            <w:pPr>
              <w:rPr>
                <w:b/>
                <w:bCs/>
                <w:sz w:val="28"/>
                <w:szCs w:val="28"/>
              </w:rPr>
            </w:pPr>
            <w:r w:rsidRPr="00EA6C9D">
              <w:rPr>
                <w:b/>
                <w:bCs/>
                <w:sz w:val="28"/>
                <w:szCs w:val="28"/>
              </w:rPr>
              <w:t>Equivalent Fraction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EA6C9D" w14:paraId="57104736" w14:textId="77777777" w:rsidTr="00EA6C9D">
        <w:tc>
          <w:tcPr>
            <w:tcW w:w="1696" w:type="dxa"/>
          </w:tcPr>
          <w:p w14:paraId="603FA18F" w14:textId="1795A8D6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1a) Blue</w:t>
            </w:r>
          </w:p>
        </w:tc>
        <w:tc>
          <w:tcPr>
            <w:tcW w:w="2127" w:type="dxa"/>
          </w:tcPr>
          <w:p w14:paraId="5A9E3BE9" w14:textId="77777777" w:rsidR="00EA6C9D" w:rsidRDefault="00EA6C9D">
            <w:pPr>
              <w:rPr>
                <w:sz w:val="28"/>
                <w:szCs w:val="28"/>
              </w:rPr>
            </w:pPr>
          </w:p>
          <w:p w14:paraId="0425CC0F" w14:textId="381D6451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121E83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72950E0" w14:textId="77777777" w:rsidR="00EA6C9D" w:rsidRDefault="00EA6C9D">
            <w:pPr>
              <w:rPr>
                <w:sz w:val="28"/>
                <w:szCs w:val="28"/>
              </w:rPr>
            </w:pPr>
          </w:p>
        </w:tc>
      </w:tr>
      <w:tr w:rsidR="00EA6C9D" w14:paraId="0348C999" w14:textId="77777777" w:rsidTr="00EA6C9D">
        <w:tc>
          <w:tcPr>
            <w:tcW w:w="1696" w:type="dxa"/>
          </w:tcPr>
          <w:p w14:paraId="2688D868" w14:textId="152A95E3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1a) Red</w:t>
            </w:r>
          </w:p>
        </w:tc>
        <w:tc>
          <w:tcPr>
            <w:tcW w:w="2127" w:type="dxa"/>
          </w:tcPr>
          <w:p w14:paraId="0F79AC6E" w14:textId="77777777" w:rsidR="00EA6C9D" w:rsidRDefault="00EA6C9D">
            <w:pPr>
              <w:rPr>
                <w:sz w:val="28"/>
                <w:szCs w:val="28"/>
              </w:rPr>
            </w:pPr>
          </w:p>
          <w:p w14:paraId="6AE2D5EF" w14:textId="036D343D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B362EF5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8B42DAC" w14:textId="77777777" w:rsidR="00EA6C9D" w:rsidRDefault="00EA6C9D">
            <w:pPr>
              <w:rPr>
                <w:sz w:val="28"/>
                <w:szCs w:val="28"/>
              </w:rPr>
            </w:pPr>
          </w:p>
        </w:tc>
      </w:tr>
      <w:tr w:rsidR="00EA6C9D" w14:paraId="206A3BE1" w14:textId="77777777" w:rsidTr="00EA6C9D">
        <w:tc>
          <w:tcPr>
            <w:tcW w:w="1696" w:type="dxa"/>
          </w:tcPr>
          <w:p w14:paraId="1A6AA935" w14:textId="455AB678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1a) Green</w:t>
            </w:r>
          </w:p>
        </w:tc>
        <w:tc>
          <w:tcPr>
            <w:tcW w:w="2127" w:type="dxa"/>
          </w:tcPr>
          <w:p w14:paraId="17B73F0D" w14:textId="77777777" w:rsidR="00EA6C9D" w:rsidRDefault="00EA6C9D">
            <w:pPr>
              <w:rPr>
                <w:sz w:val="28"/>
                <w:szCs w:val="28"/>
              </w:rPr>
            </w:pPr>
          </w:p>
          <w:p w14:paraId="08EA19B2" w14:textId="49D8A824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87811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4C52D2B5" w14:textId="77777777" w:rsidR="00EA6C9D" w:rsidRDefault="00EA6C9D">
            <w:pPr>
              <w:rPr>
                <w:sz w:val="28"/>
                <w:szCs w:val="28"/>
              </w:rPr>
            </w:pPr>
          </w:p>
        </w:tc>
      </w:tr>
      <w:tr w:rsidR="00EA6C9D" w14:paraId="518B3D5C" w14:textId="77777777" w:rsidTr="00EA6C9D">
        <w:tc>
          <w:tcPr>
            <w:tcW w:w="1696" w:type="dxa"/>
          </w:tcPr>
          <w:p w14:paraId="2687DD37" w14:textId="0BBAC401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1b) Blue</w:t>
            </w:r>
          </w:p>
        </w:tc>
        <w:tc>
          <w:tcPr>
            <w:tcW w:w="2127" w:type="dxa"/>
          </w:tcPr>
          <w:p w14:paraId="098A4BDF" w14:textId="77777777" w:rsidR="00EA6C9D" w:rsidRDefault="00EA6C9D">
            <w:pPr>
              <w:rPr>
                <w:sz w:val="28"/>
                <w:szCs w:val="28"/>
              </w:rPr>
            </w:pPr>
          </w:p>
          <w:p w14:paraId="453E3C7B" w14:textId="6BFAA49F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A308AE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2C90FEC9" w14:textId="77777777" w:rsidR="00EA6C9D" w:rsidRDefault="00EA6C9D">
            <w:pPr>
              <w:rPr>
                <w:sz w:val="28"/>
                <w:szCs w:val="28"/>
              </w:rPr>
            </w:pPr>
          </w:p>
        </w:tc>
      </w:tr>
      <w:tr w:rsidR="00EA6C9D" w14:paraId="0AF97C8D" w14:textId="77777777" w:rsidTr="00EA6C9D">
        <w:tc>
          <w:tcPr>
            <w:tcW w:w="1696" w:type="dxa"/>
          </w:tcPr>
          <w:p w14:paraId="65BDD22E" w14:textId="11AEE446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1b) Red</w:t>
            </w:r>
          </w:p>
        </w:tc>
        <w:tc>
          <w:tcPr>
            <w:tcW w:w="2127" w:type="dxa"/>
          </w:tcPr>
          <w:p w14:paraId="5D656BCF" w14:textId="77777777" w:rsidR="00EA6C9D" w:rsidRDefault="00EA6C9D">
            <w:pPr>
              <w:rPr>
                <w:sz w:val="28"/>
                <w:szCs w:val="28"/>
              </w:rPr>
            </w:pPr>
          </w:p>
          <w:p w14:paraId="3E350DCC" w14:textId="198D50E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45F11D8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1E3C50EE" w14:textId="77777777" w:rsidR="00EA6C9D" w:rsidRDefault="00EA6C9D">
            <w:pPr>
              <w:rPr>
                <w:sz w:val="28"/>
                <w:szCs w:val="28"/>
              </w:rPr>
            </w:pPr>
          </w:p>
        </w:tc>
      </w:tr>
      <w:tr w:rsidR="00EA6C9D" w14:paraId="0A86526E" w14:textId="77777777" w:rsidTr="00EA6C9D">
        <w:tc>
          <w:tcPr>
            <w:tcW w:w="1696" w:type="dxa"/>
          </w:tcPr>
          <w:p w14:paraId="77561467" w14:textId="2EC43476" w:rsidR="00EA6C9D" w:rsidRDefault="00EA6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1b) Green</w:t>
            </w:r>
          </w:p>
        </w:tc>
        <w:tc>
          <w:tcPr>
            <w:tcW w:w="2127" w:type="dxa"/>
          </w:tcPr>
          <w:p w14:paraId="06EC14FB" w14:textId="77777777" w:rsidR="00EA6C9D" w:rsidRDefault="00EA6C9D">
            <w:pPr>
              <w:rPr>
                <w:sz w:val="28"/>
                <w:szCs w:val="28"/>
              </w:rPr>
            </w:pPr>
          </w:p>
          <w:p w14:paraId="3C59BCD6" w14:textId="16E5BF64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AE3CAD" w14:textId="77777777" w:rsidR="00EA6C9D" w:rsidRDefault="00EA6C9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C5A9803" w14:textId="77777777" w:rsidR="00EA6C9D" w:rsidRDefault="00EA6C9D">
            <w:pPr>
              <w:rPr>
                <w:sz w:val="28"/>
                <w:szCs w:val="28"/>
              </w:rPr>
            </w:pPr>
          </w:p>
        </w:tc>
      </w:tr>
    </w:tbl>
    <w:p w14:paraId="252A791E" w14:textId="6E5AD0D4" w:rsidR="00EA6C9D" w:rsidRDefault="00EA6C9D">
      <w:pPr>
        <w:rPr>
          <w:sz w:val="28"/>
          <w:szCs w:val="28"/>
        </w:rPr>
      </w:pPr>
    </w:p>
    <w:p w14:paraId="2D0A40EA" w14:textId="77777777" w:rsidR="00E13689" w:rsidRPr="00EA6C9D" w:rsidRDefault="00E13689">
      <w:pPr>
        <w:rPr>
          <w:sz w:val="28"/>
          <w:szCs w:val="28"/>
        </w:rPr>
      </w:pPr>
      <w:bookmarkStart w:id="0" w:name="_GoBack"/>
      <w:bookmarkEnd w:id="0"/>
    </w:p>
    <w:sectPr w:rsidR="00E13689" w:rsidRPr="00EA6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9D"/>
    <w:rsid w:val="00BC4CB1"/>
    <w:rsid w:val="00E13689"/>
    <w:rsid w:val="00E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CFA3"/>
  <w15:chartTrackingRefBased/>
  <w15:docId w15:val="{FD0F67BA-ADDA-49DA-BF95-23E74DD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B5514-49E6-4675-AEA1-5AD9FFBA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3DD2C-92EF-4D44-8E49-D41765672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26C47-D80F-4A30-90AD-FBD2F54BE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2020-04-18T18:18:00Z</dcterms:created>
  <dcterms:modified xsi:type="dcterms:W3CDTF">2020-04-18T18:26:00Z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