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087"/>
      </w:tblGrid>
      <w:tr w:rsidR="002E4796" w:rsidRPr="002E4796" w14:paraId="296FF813" w14:textId="77777777" w:rsidTr="002E4796">
        <w:tc>
          <w:tcPr>
            <w:tcW w:w="2263" w:type="dxa"/>
          </w:tcPr>
          <w:p w14:paraId="1A4CE1B5" w14:textId="1B9B5C7C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Explain your investigation</w:t>
            </w:r>
          </w:p>
        </w:tc>
        <w:tc>
          <w:tcPr>
            <w:tcW w:w="7087" w:type="dxa"/>
          </w:tcPr>
          <w:p w14:paraId="3ACE9A22" w14:textId="77777777" w:rsidR="002E4796" w:rsidRDefault="002E4796">
            <w:pPr>
              <w:rPr>
                <w:sz w:val="32"/>
                <w:szCs w:val="32"/>
              </w:rPr>
            </w:pPr>
          </w:p>
          <w:p w14:paraId="3628A98F" w14:textId="77777777" w:rsidR="00E97DC4" w:rsidRDefault="00E97DC4">
            <w:pPr>
              <w:rPr>
                <w:sz w:val="32"/>
                <w:szCs w:val="32"/>
              </w:rPr>
            </w:pPr>
          </w:p>
          <w:p w14:paraId="2BAA37C9" w14:textId="77777777" w:rsidR="00E97DC4" w:rsidRDefault="00E97DC4">
            <w:pPr>
              <w:rPr>
                <w:sz w:val="32"/>
                <w:szCs w:val="32"/>
              </w:rPr>
            </w:pPr>
          </w:p>
          <w:p w14:paraId="53F471F5" w14:textId="77777777" w:rsidR="00E97DC4" w:rsidRDefault="00E97DC4">
            <w:pPr>
              <w:rPr>
                <w:sz w:val="32"/>
                <w:szCs w:val="32"/>
              </w:rPr>
            </w:pPr>
          </w:p>
          <w:p w14:paraId="0CF30A96" w14:textId="77777777" w:rsidR="00E97DC4" w:rsidRDefault="00E97DC4">
            <w:pPr>
              <w:rPr>
                <w:sz w:val="32"/>
                <w:szCs w:val="32"/>
              </w:rPr>
            </w:pPr>
          </w:p>
          <w:p w14:paraId="40ADD9D1" w14:textId="6889F0E1" w:rsidR="00E97DC4" w:rsidRDefault="00E97DC4">
            <w:pPr>
              <w:rPr>
                <w:sz w:val="32"/>
                <w:szCs w:val="32"/>
              </w:rPr>
            </w:pPr>
          </w:p>
          <w:p w14:paraId="0EEACC4C" w14:textId="77777777" w:rsidR="00E97DC4" w:rsidRDefault="00E97DC4">
            <w:pPr>
              <w:rPr>
                <w:sz w:val="32"/>
                <w:szCs w:val="32"/>
              </w:rPr>
            </w:pPr>
          </w:p>
          <w:p w14:paraId="127B90D5" w14:textId="62E9DC1B" w:rsidR="00E97DC4" w:rsidRPr="002E4796" w:rsidRDefault="00E97DC4">
            <w:pPr>
              <w:rPr>
                <w:sz w:val="32"/>
                <w:szCs w:val="32"/>
              </w:rPr>
            </w:pPr>
          </w:p>
        </w:tc>
      </w:tr>
      <w:tr w:rsidR="002E4796" w:rsidRPr="002E4796" w14:paraId="502386D1" w14:textId="77777777" w:rsidTr="002E4796">
        <w:tc>
          <w:tcPr>
            <w:tcW w:w="2263" w:type="dxa"/>
          </w:tcPr>
          <w:p w14:paraId="478CA953" w14:textId="2777C67A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Hypothesis:</w:t>
            </w:r>
          </w:p>
        </w:tc>
        <w:tc>
          <w:tcPr>
            <w:tcW w:w="7087" w:type="dxa"/>
          </w:tcPr>
          <w:p w14:paraId="62727F26" w14:textId="77777777" w:rsid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think                                                                               </w:t>
            </w:r>
          </w:p>
          <w:p w14:paraId="4AA4CE24" w14:textId="77777777" w:rsidR="002E4796" w:rsidRDefault="002E4796">
            <w:pPr>
              <w:rPr>
                <w:sz w:val="32"/>
                <w:szCs w:val="32"/>
              </w:rPr>
            </w:pPr>
          </w:p>
          <w:p w14:paraId="1FA9D269" w14:textId="5D84CC77" w:rsid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will happen because </w:t>
            </w:r>
          </w:p>
          <w:p w14:paraId="17F992EF" w14:textId="77777777" w:rsidR="002E4796" w:rsidRDefault="002E4796">
            <w:pPr>
              <w:rPr>
                <w:sz w:val="32"/>
                <w:szCs w:val="32"/>
              </w:rPr>
            </w:pPr>
          </w:p>
          <w:p w14:paraId="35693F78" w14:textId="77777777" w:rsidR="002E4796" w:rsidRDefault="002E4796">
            <w:pPr>
              <w:rPr>
                <w:sz w:val="32"/>
                <w:szCs w:val="32"/>
              </w:rPr>
            </w:pPr>
          </w:p>
          <w:p w14:paraId="291AB9C7" w14:textId="77777777" w:rsidR="002E4796" w:rsidRDefault="002E4796">
            <w:pPr>
              <w:rPr>
                <w:sz w:val="32"/>
                <w:szCs w:val="32"/>
              </w:rPr>
            </w:pPr>
          </w:p>
          <w:p w14:paraId="56C1A5FD" w14:textId="77777777" w:rsidR="002E4796" w:rsidRDefault="002E4796">
            <w:pPr>
              <w:rPr>
                <w:sz w:val="32"/>
                <w:szCs w:val="32"/>
              </w:rPr>
            </w:pPr>
          </w:p>
          <w:p w14:paraId="3625BE5A" w14:textId="77777777" w:rsidR="002E4796" w:rsidRDefault="002E4796">
            <w:pPr>
              <w:rPr>
                <w:sz w:val="32"/>
                <w:szCs w:val="32"/>
              </w:rPr>
            </w:pPr>
          </w:p>
          <w:p w14:paraId="7D95BA00" w14:textId="77777777" w:rsidR="002E4796" w:rsidRDefault="002E4796">
            <w:pPr>
              <w:rPr>
                <w:sz w:val="32"/>
                <w:szCs w:val="32"/>
              </w:rPr>
            </w:pPr>
          </w:p>
          <w:p w14:paraId="48134230" w14:textId="77777777" w:rsidR="002E4796" w:rsidRDefault="002E4796">
            <w:pPr>
              <w:rPr>
                <w:sz w:val="32"/>
                <w:szCs w:val="32"/>
              </w:rPr>
            </w:pPr>
          </w:p>
          <w:p w14:paraId="7A48A65F" w14:textId="740D94D2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</w:t>
            </w:r>
          </w:p>
        </w:tc>
      </w:tr>
      <w:tr w:rsidR="002E4796" w:rsidRPr="002E4796" w14:paraId="56D908AC" w14:textId="77777777" w:rsidTr="002E4796">
        <w:tc>
          <w:tcPr>
            <w:tcW w:w="2263" w:type="dxa"/>
          </w:tcPr>
          <w:p w14:paraId="7DF7E6F3" w14:textId="78B4CEC4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Independent Variable (what you are changing)</w:t>
            </w:r>
          </w:p>
        </w:tc>
        <w:tc>
          <w:tcPr>
            <w:tcW w:w="7087" w:type="dxa"/>
          </w:tcPr>
          <w:p w14:paraId="2A63EF1E" w14:textId="77777777" w:rsidR="002E4796" w:rsidRPr="002E4796" w:rsidRDefault="002E4796">
            <w:pPr>
              <w:rPr>
                <w:sz w:val="32"/>
                <w:szCs w:val="32"/>
              </w:rPr>
            </w:pPr>
          </w:p>
        </w:tc>
      </w:tr>
      <w:tr w:rsidR="002E4796" w:rsidRPr="002E4796" w14:paraId="13DB1F66" w14:textId="77777777" w:rsidTr="002E4796">
        <w:tc>
          <w:tcPr>
            <w:tcW w:w="2263" w:type="dxa"/>
          </w:tcPr>
          <w:p w14:paraId="5F2E7FDB" w14:textId="4EBD91C1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Dependent Variable (what you are measuring)</w:t>
            </w:r>
          </w:p>
        </w:tc>
        <w:tc>
          <w:tcPr>
            <w:tcW w:w="7087" w:type="dxa"/>
          </w:tcPr>
          <w:p w14:paraId="15EBD871" w14:textId="77777777" w:rsidR="002E4796" w:rsidRPr="002E4796" w:rsidRDefault="002E4796">
            <w:pPr>
              <w:rPr>
                <w:sz w:val="32"/>
                <w:szCs w:val="32"/>
              </w:rPr>
            </w:pPr>
          </w:p>
        </w:tc>
      </w:tr>
      <w:tr w:rsidR="002E4796" w:rsidRPr="002E4796" w14:paraId="6DD3956A" w14:textId="77777777" w:rsidTr="002E4796">
        <w:tc>
          <w:tcPr>
            <w:tcW w:w="2263" w:type="dxa"/>
          </w:tcPr>
          <w:p w14:paraId="5850564F" w14:textId="69AF944D" w:rsidR="002E4796" w:rsidRPr="002E4796" w:rsidRDefault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Controls (what stays the same)</w:t>
            </w:r>
          </w:p>
        </w:tc>
        <w:tc>
          <w:tcPr>
            <w:tcW w:w="7087" w:type="dxa"/>
          </w:tcPr>
          <w:p w14:paraId="19718162" w14:textId="77777777" w:rsidR="002E4796" w:rsidRDefault="002E4796">
            <w:pPr>
              <w:rPr>
                <w:sz w:val="32"/>
                <w:szCs w:val="32"/>
              </w:rPr>
            </w:pPr>
          </w:p>
          <w:p w14:paraId="0BC21D6A" w14:textId="77777777" w:rsidR="002E4796" w:rsidRDefault="002E4796">
            <w:pPr>
              <w:rPr>
                <w:sz w:val="32"/>
                <w:szCs w:val="32"/>
              </w:rPr>
            </w:pPr>
          </w:p>
          <w:p w14:paraId="5F2E6A9B" w14:textId="77777777" w:rsidR="002E4796" w:rsidRDefault="002E4796">
            <w:pPr>
              <w:rPr>
                <w:sz w:val="32"/>
                <w:szCs w:val="32"/>
              </w:rPr>
            </w:pPr>
          </w:p>
          <w:p w14:paraId="1D0BEEC4" w14:textId="30EF1611" w:rsidR="002E4796" w:rsidRPr="002E4796" w:rsidRDefault="002E4796">
            <w:pPr>
              <w:rPr>
                <w:sz w:val="32"/>
                <w:szCs w:val="32"/>
              </w:rPr>
            </w:pPr>
          </w:p>
        </w:tc>
      </w:tr>
    </w:tbl>
    <w:p w14:paraId="235FEBBC" w14:textId="31E34CDC" w:rsidR="00E97DC4" w:rsidRDefault="00E97DC4" w:rsidP="002E4796">
      <w:pPr>
        <w:rPr>
          <w:sz w:val="32"/>
          <w:szCs w:val="3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E97DC4" w14:paraId="1316513A" w14:textId="77777777" w:rsidTr="00E97DC4">
        <w:tc>
          <w:tcPr>
            <w:tcW w:w="1696" w:type="dxa"/>
          </w:tcPr>
          <w:p w14:paraId="3168132A" w14:textId="13772378" w:rsidR="00E97DC4" w:rsidRDefault="00E97DC4" w:rsidP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Minutes</w:t>
            </w:r>
          </w:p>
        </w:tc>
        <w:tc>
          <w:tcPr>
            <w:tcW w:w="7654" w:type="dxa"/>
          </w:tcPr>
          <w:p w14:paraId="00B3F6F9" w14:textId="51D67EB8" w:rsidR="00E97DC4" w:rsidRDefault="00E97DC4" w:rsidP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Observations</w:t>
            </w:r>
          </w:p>
        </w:tc>
      </w:tr>
      <w:tr w:rsidR="00E97DC4" w14:paraId="405C3C2A" w14:textId="77777777" w:rsidTr="00E97DC4">
        <w:tc>
          <w:tcPr>
            <w:tcW w:w="1696" w:type="dxa"/>
          </w:tcPr>
          <w:p w14:paraId="5A36DC56" w14:textId="4CF18D58" w:rsidR="00E97DC4" w:rsidRDefault="00E97DC4" w:rsidP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minutes</w:t>
            </w:r>
          </w:p>
        </w:tc>
        <w:tc>
          <w:tcPr>
            <w:tcW w:w="7654" w:type="dxa"/>
          </w:tcPr>
          <w:p w14:paraId="59140BF2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3C18FC86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7B943A56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0490C903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563DF8B6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73F58466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05AFB26A" w14:textId="2EFE7C5B" w:rsidR="00E97DC4" w:rsidRDefault="00E97DC4" w:rsidP="002E4796">
            <w:pPr>
              <w:rPr>
                <w:sz w:val="32"/>
                <w:szCs w:val="32"/>
              </w:rPr>
            </w:pPr>
          </w:p>
        </w:tc>
      </w:tr>
      <w:tr w:rsidR="00E97DC4" w14:paraId="0E77612F" w14:textId="77777777" w:rsidTr="00E97DC4">
        <w:tc>
          <w:tcPr>
            <w:tcW w:w="1696" w:type="dxa"/>
          </w:tcPr>
          <w:p w14:paraId="2D7CDED1" w14:textId="0D67F6E8" w:rsidR="00E97DC4" w:rsidRDefault="00E97DC4" w:rsidP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 minutes</w:t>
            </w:r>
          </w:p>
        </w:tc>
        <w:tc>
          <w:tcPr>
            <w:tcW w:w="7654" w:type="dxa"/>
          </w:tcPr>
          <w:p w14:paraId="6CF05A3C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51FE9A56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05C296C7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608A5DA0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499FEE51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0C979A13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2A7CBD50" w14:textId="4A071403" w:rsidR="00E97DC4" w:rsidRDefault="00E97DC4" w:rsidP="002E4796">
            <w:pPr>
              <w:rPr>
                <w:sz w:val="32"/>
                <w:szCs w:val="32"/>
              </w:rPr>
            </w:pPr>
          </w:p>
        </w:tc>
      </w:tr>
      <w:tr w:rsidR="00E97DC4" w14:paraId="719BBFFA" w14:textId="77777777" w:rsidTr="00E97DC4">
        <w:tc>
          <w:tcPr>
            <w:tcW w:w="1696" w:type="dxa"/>
          </w:tcPr>
          <w:p w14:paraId="14D8079E" w14:textId="145DB5C0" w:rsidR="00E97DC4" w:rsidRDefault="00E97DC4" w:rsidP="002E479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minutes</w:t>
            </w:r>
          </w:p>
        </w:tc>
        <w:tc>
          <w:tcPr>
            <w:tcW w:w="7654" w:type="dxa"/>
          </w:tcPr>
          <w:p w14:paraId="1F340485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32DBE5B8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178B174C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5BFD2111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75D3A05E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19360FC1" w14:textId="77777777" w:rsidR="00E97DC4" w:rsidRDefault="00E97DC4" w:rsidP="002E4796">
            <w:pPr>
              <w:rPr>
                <w:sz w:val="32"/>
                <w:szCs w:val="32"/>
              </w:rPr>
            </w:pPr>
          </w:p>
          <w:p w14:paraId="3EA8ED13" w14:textId="52BC347A" w:rsidR="00E97DC4" w:rsidRDefault="00E97DC4" w:rsidP="002E4796">
            <w:pPr>
              <w:rPr>
                <w:sz w:val="32"/>
                <w:szCs w:val="32"/>
              </w:rPr>
            </w:pPr>
          </w:p>
        </w:tc>
      </w:tr>
    </w:tbl>
    <w:p w14:paraId="78086B49" w14:textId="2CE538FD" w:rsidR="00E97DC4" w:rsidRDefault="00E97DC4" w:rsidP="002E4796">
      <w:pPr>
        <w:rPr>
          <w:sz w:val="32"/>
          <w:szCs w:val="32"/>
        </w:rPr>
      </w:pPr>
    </w:p>
    <w:p w14:paraId="70C8062B" w14:textId="5546DBE9" w:rsidR="00E97DC4" w:rsidRPr="00E97DC4" w:rsidRDefault="00E97DC4" w:rsidP="00E97DC4">
      <w:pPr>
        <w:rPr>
          <w:sz w:val="32"/>
          <w:szCs w:val="32"/>
        </w:rPr>
      </w:pPr>
      <w:r>
        <w:rPr>
          <w:sz w:val="32"/>
          <w:szCs w:val="32"/>
        </w:rPr>
        <w:t>Conclusions: What did you notice?</w:t>
      </w:r>
    </w:p>
    <w:sectPr w:rsidR="00E97DC4" w:rsidRPr="00E97D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796"/>
    <w:rsid w:val="002E4796"/>
    <w:rsid w:val="00BC4CB1"/>
    <w:rsid w:val="00E9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65A2A"/>
  <w15:chartTrackingRefBased/>
  <w15:docId w15:val="{3ACBBA65-BA19-4F87-9A29-CF2BDD4B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2336B98498E43AC9572A6FA50282B" ma:contentTypeVersion="13" ma:contentTypeDescription="Create a new document." ma:contentTypeScope="" ma:versionID="02437b4e9e4df35454ba1a49f756d5d2">
  <xsd:schema xmlns:xsd="http://www.w3.org/2001/XMLSchema" xmlns:xs="http://www.w3.org/2001/XMLSchema" xmlns:p="http://schemas.microsoft.com/office/2006/metadata/properties" xmlns:ns3="717987ee-c82c-4776-b480-5ff807c8c756" xmlns:ns4="41cffffa-8dd5-4313-8dd0-b34bdcf68c09" targetNamespace="http://schemas.microsoft.com/office/2006/metadata/properties" ma:root="true" ma:fieldsID="5a5783e9aeedeab61b3a454d5c3fb04f" ns3:_="" ns4:_="">
    <xsd:import namespace="717987ee-c82c-4776-b480-5ff807c8c756"/>
    <xsd:import namespace="41cffffa-8dd5-4313-8dd0-b34bdcf68c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987ee-c82c-4776-b480-5ff807c8c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cffffa-8dd5-4313-8dd0-b34bdcf68c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6868DF-E7D7-4F6D-BC34-CCC53D37A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987ee-c82c-4776-b480-5ff807c8c756"/>
    <ds:schemaRef ds:uri="41cffffa-8dd5-4313-8dd0-b34bdcf68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966503-3239-4E62-A1D0-6D05CAC172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9034A-FA73-4B16-90BE-176183D1202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Bent, Natalie (ASD-S)</dc:creator>
  <cp:keywords/>
  <dc:description/>
  <cp:lastModifiedBy>Bent, Natalie (ASD-S)</cp:lastModifiedBy>
  <cp:revision>1</cp:revision>
  <dcterms:created xsi:type="dcterms:W3CDTF">2020-04-18T21:44:00Z</dcterms:created>
  <dcterms:modified xsi:type="dcterms:W3CDTF">2020-04-18T21:57:00Z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0x0101007D52336B98498E43AC9572A6FA50282B</vt:lpwstr>
  </property>
</Properties>
</file>