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FCFE" w14:textId="19648C8B" w:rsidR="00BC4CB1" w:rsidRDefault="002C69EE">
      <w:pPr>
        <w:rPr>
          <w:sz w:val="32"/>
          <w:szCs w:val="32"/>
        </w:rPr>
      </w:pPr>
      <w:r>
        <w:rPr>
          <w:sz w:val="32"/>
          <w:szCs w:val="32"/>
        </w:rPr>
        <w:t>Topics I know a lot about/ am interested in:</w:t>
      </w:r>
    </w:p>
    <w:p w14:paraId="417071E9" w14:textId="6326FD2D" w:rsidR="002C69EE" w:rsidRDefault="002C69EE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14:paraId="69CB969D" w14:textId="4DE5DB87" w:rsidR="002C69EE" w:rsidRDefault="002C69EE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0623B26C" w14:textId="7802C659" w:rsidR="002C69EE" w:rsidRDefault="002C69EE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1D803DCB" w14:textId="4D96D1EB" w:rsidR="002C69EE" w:rsidRDefault="002C69EE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14:paraId="2DFFFA8A" w14:textId="27AE08B9" w:rsidR="002C69EE" w:rsidRDefault="002C69EE">
      <w:pPr>
        <w:rPr>
          <w:sz w:val="32"/>
          <w:szCs w:val="32"/>
        </w:rPr>
      </w:pPr>
      <w:r>
        <w:rPr>
          <w:sz w:val="32"/>
          <w:szCs w:val="32"/>
        </w:rPr>
        <w:t>5.</w:t>
      </w:r>
    </w:p>
    <w:p w14:paraId="2529C192" w14:textId="77777777" w:rsidR="002C69EE" w:rsidRDefault="002C69EE">
      <w:pPr>
        <w:rPr>
          <w:sz w:val="32"/>
          <w:szCs w:val="32"/>
        </w:rPr>
      </w:pPr>
    </w:p>
    <w:p w14:paraId="2FBFB9AE" w14:textId="4C4243A4" w:rsidR="002C69EE" w:rsidRDefault="002C69EE">
      <w:pPr>
        <w:rPr>
          <w:sz w:val="32"/>
          <w:szCs w:val="32"/>
        </w:rPr>
      </w:pPr>
      <w:r>
        <w:rPr>
          <w:sz w:val="32"/>
          <w:szCs w:val="32"/>
        </w:rPr>
        <w:t xml:space="preserve">Who is my audience? </w:t>
      </w:r>
    </w:p>
    <w:p w14:paraId="1474BF09" w14:textId="77777777" w:rsidR="002C69EE" w:rsidRDefault="002C69EE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1E040C0B" w14:textId="5DD1719E" w:rsidR="002C69EE" w:rsidRDefault="002C69EE">
      <w:pPr>
        <w:rPr>
          <w:sz w:val="32"/>
          <w:szCs w:val="32"/>
        </w:rPr>
      </w:pPr>
    </w:p>
    <w:p w14:paraId="69CA685E" w14:textId="77777777" w:rsidR="002C69EE" w:rsidRDefault="002C69EE">
      <w:pPr>
        <w:rPr>
          <w:sz w:val="32"/>
          <w:szCs w:val="32"/>
        </w:rPr>
      </w:pPr>
      <w:r>
        <w:rPr>
          <w:sz w:val="32"/>
          <w:szCs w:val="32"/>
        </w:rPr>
        <w:t>What topic have a decided on and why?</w:t>
      </w:r>
    </w:p>
    <w:p w14:paraId="4700A0D3" w14:textId="7DE7D405" w:rsidR="002C69EE" w:rsidRPr="002C69EE" w:rsidRDefault="002C69E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69EE" w:rsidRPr="002C6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EE"/>
    <w:rsid w:val="002C69EE"/>
    <w:rsid w:val="00B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7E60"/>
  <w15:chartTrackingRefBased/>
  <w15:docId w15:val="{A6BA9E62-064C-4F72-ADF3-608805DB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2020-05-31T20:28:00Z</dcterms:created>
  <dcterms:modified xsi:type="dcterms:W3CDTF">2020-05-31T20:31:00Z</dcterms:modified>
</cp:coreProperties>
</file>