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EEC5" w14:textId="118B07E3" w:rsidR="00BC4CB1" w:rsidRDefault="008021F1">
      <w:pPr>
        <w:rPr>
          <w:sz w:val="32"/>
          <w:szCs w:val="32"/>
        </w:rPr>
      </w:pPr>
      <w:r>
        <w:rPr>
          <w:sz w:val="32"/>
          <w:szCs w:val="32"/>
        </w:rPr>
        <w:t>Saying Decimal Numbers</w:t>
      </w:r>
    </w:p>
    <w:p w14:paraId="1DBA5C1E" w14:textId="103644A5" w:rsidR="008021F1" w:rsidRDefault="008021F1">
      <w:pPr>
        <w:rPr>
          <w:sz w:val="32"/>
          <w:szCs w:val="32"/>
        </w:rPr>
      </w:pPr>
      <w:r>
        <w:rPr>
          <w:sz w:val="32"/>
          <w:szCs w:val="32"/>
        </w:rPr>
        <w:t>Say the following numbers out loud to a parent or older sibling.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021F1" w14:paraId="10D7AB3B" w14:textId="77777777" w:rsidTr="008021F1">
        <w:tc>
          <w:tcPr>
            <w:tcW w:w="2337" w:type="dxa"/>
          </w:tcPr>
          <w:p w14:paraId="03413C75" w14:textId="0DEC2973" w:rsidR="008021F1" w:rsidRDefault="008021F1" w:rsidP="008021F1">
            <w:pPr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EDEF8" wp14:editId="0E7390CE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78105</wp:posOffset>
                      </wp:positionV>
                      <wp:extent cx="91440" cy="99060"/>
                      <wp:effectExtent l="0" t="0" r="22860" b="152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90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85CC83" id="Oval 1" o:spid="_x0000_s1026" style="position:absolute;margin-left:107.15pt;margin-top:6.15pt;width:7.2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32"/>
                <w:szCs w:val="32"/>
              </w:rPr>
              <w:t>Ones</w:t>
            </w:r>
          </w:p>
        </w:tc>
        <w:tc>
          <w:tcPr>
            <w:tcW w:w="2337" w:type="dxa"/>
          </w:tcPr>
          <w:p w14:paraId="78B904D4" w14:textId="1C7BEC57" w:rsidR="008021F1" w:rsidRDefault="008021F1" w:rsidP="008021F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Tenths</w:t>
            </w:r>
          </w:p>
        </w:tc>
        <w:tc>
          <w:tcPr>
            <w:tcW w:w="2338" w:type="dxa"/>
          </w:tcPr>
          <w:p w14:paraId="6CFB3F49" w14:textId="0C05072D" w:rsidR="008021F1" w:rsidRDefault="008021F1" w:rsidP="008021F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Hundredths</w:t>
            </w:r>
          </w:p>
        </w:tc>
        <w:tc>
          <w:tcPr>
            <w:tcW w:w="2338" w:type="dxa"/>
          </w:tcPr>
          <w:p w14:paraId="7DB7D79D" w14:textId="4CD91E74" w:rsidR="008021F1" w:rsidRDefault="008021F1" w:rsidP="008021F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Thousandths</w:t>
            </w:r>
          </w:p>
        </w:tc>
      </w:tr>
      <w:tr w:rsidR="008021F1" w14:paraId="0928279F" w14:textId="77777777" w:rsidTr="008021F1">
        <w:tc>
          <w:tcPr>
            <w:tcW w:w="2337" w:type="dxa"/>
          </w:tcPr>
          <w:p w14:paraId="3CD0C063" w14:textId="40722D5E" w:rsidR="008021F1" w:rsidRDefault="008021F1" w:rsidP="008021F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14:paraId="2F717A85" w14:textId="77435832" w:rsidR="008021F1" w:rsidRDefault="008021F1" w:rsidP="008021F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38" w:type="dxa"/>
          </w:tcPr>
          <w:p w14:paraId="2F761104" w14:textId="6D9B6954" w:rsidR="008021F1" w:rsidRDefault="008021F1" w:rsidP="008021F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38" w:type="dxa"/>
          </w:tcPr>
          <w:p w14:paraId="5F7791FB" w14:textId="77777777" w:rsidR="008021F1" w:rsidRDefault="008021F1" w:rsidP="008021F1">
            <w:pPr>
              <w:jc w:val="right"/>
              <w:rPr>
                <w:sz w:val="32"/>
                <w:szCs w:val="32"/>
              </w:rPr>
            </w:pPr>
          </w:p>
        </w:tc>
      </w:tr>
      <w:tr w:rsidR="008021F1" w14:paraId="673A4224" w14:textId="77777777" w:rsidTr="008021F1">
        <w:tc>
          <w:tcPr>
            <w:tcW w:w="2337" w:type="dxa"/>
          </w:tcPr>
          <w:p w14:paraId="6484C5A4" w14:textId="7E249C65" w:rsidR="008021F1" w:rsidRDefault="008021F1" w:rsidP="008021F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37" w:type="dxa"/>
          </w:tcPr>
          <w:p w14:paraId="549F1E56" w14:textId="63E2FB32" w:rsidR="008021F1" w:rsidRDefault="008021F1" w:rsidP="008021F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338" w:type="dxa"/>
          </w:tcPr>
          <w:p w14:paraId="775BA972" w14:textId="53AC36ED" w:rsidR="008021F1" w:rsidRDefault="008021F1" w:rsidP="008021F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38" w:type="dxa"/>
          </w:tcPr>
          <w:p w14:paraId="12808350" w14:textId="77777777" w:rsidR="008021F1" w:rsidRDefault="008021F1" w:rsidP="008021F1">
            <w:pPr>
              <w:jc w:val="right"/>
              <w:rPr>
                <w:sz w:val="32"/>
                <w:szCs w:val="32"/>
              </w:rPr>
            </w:pPr>
          </w:p>
        </w:tc>
      </w:tr>
      <w:tr w:rsidR="008021F1" w14:paraId="07E2B681" w14:textId="77777777" w:rsidTr="008021F1">
        <w:tc>
          <w:tcPr>
            <w:tcW w:w="2337" w:type="dxa"/>
          </w:tcPr>
          <w:p w14:paraId="4108541E" w14:textId="10C404B5" w:rsidR="008021F1" w:rsidRDefault="008021F1" w:rsidP="008021F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37" w:type="dxa"/>
          </w:tcPr>
          <w:p w14:paraId="778FD218" w14:textId="4AF548BA" w:rsidR="008021F1" w:rsidRDefault="008021F1" w:rsidP="008021F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38" w:type="dxa"/>
          </w:tcPr>
          <w:p w14:paraId="637BE2B2" w14:textId="2834FBCF" w:rsidR="008021F1" w:rsidRDefault="008021F1" w:rsidP="008021F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38" w:type="dxa"/>
          </w:tcPr>
          <w:p w14:paraId="22B4A9CC" w14:textId="6AECF018" w:rsidR="008021F1" w:rsidRDefault="008021F1" w:rsidP="008021F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14:paraId="59DF7682" w14:textId="0286E8AF" w:rsidR="008021F1" w:rsidRDefault="008021F1">
      <w:pPr>
        <w:rPr>
          <w:sz w:val="32"/>
          <w:szCs w:val="32"/>
        </w:rPr>
      </w:pPr>
    </w:p>
    <w:p w14:paraId="0C993DBF" w14:textId="2BD29005" w:rsidR="008021F1" w:rsidRDefault="008021F1">
      <w:pPr>
        <w:rPr>
          <w:sz w:val="32"/>
          <w:szCs w:val="32"/>
        </w:rPr>
      </w:pPr>
      <w:r>
        <w:rPr>
          <w:sz w:val="32"/>
          <w:szCs w:val="32"/>
        </w:rPr>
        <w:t>Try these ones, use the place value chart if needed.</w:t>
      </w:r>
    </w:p>
    <w:p w14:paraId="47EBC850" w14:textId="63B943BA" w:rsidR="008021F1" w:rsidRDefault="008021F1" w:rsidP="008021F1">
      <w:pPr>
        <w:rPr>
          <w:sz w:val="32"/>
          <w:szCs w:val="32"/>
        </w:rPr>
      </w:pPr>
      <w:r>
        <w:rPr>
          <w:sz w:val="32"/>
          <w:szCs w:val="32"/>
        </w:rPr>
        <w:t>0.733</w:t>
      </w:r>
    </w:p>
    <w:p w14:paraId="55681401" w14:textId="3E4ACDB9" w:rsidR="008021F1" w:rsidRDefault="008021F1" w:rsidP="008021F1">
      <w:pPr>
        <w:rPr>
          <w:sz w:val="32"/>
          <w:szCs w:val="32"/>
        </w:rPr>
      </w:pPr>
      <w:r>
        <w:rPr>
          <w:sz w:val="32"/>
          <w:szCs w:val="32"/>
        </w:rPr>
        <w:t>4.67</w:t>
      </w:r>
    </w:p>
    <w:p w14:paraId="56C2F9EA" w14:textId="73D423D1" w:rsidR="008021F1" w:rsidRDefault="008021F1" w:rsidP="008021F1">
      <w:pPr>
        <w:rPr>
          <w:sz w:val="32"/>
          <w:szCs w:val="32"/>
        </w:rPr>
      </w:pPr>
      <w:r>
        <w:rPr>
          <w:sz w:val="32"/>
          <w:szCs w:val="32"/>
        </w:rPr>
        <w:t>1.009</w:t>
      </w:r>
    </w:p>
    <w:p w14:paraId="2C6F0768" w14:textId="355D78EB" w:rsidR="008021F1" w:rsidRDefault="008021F1" w:rsidP="008021F1">
      <w:pPr>
        <w:rPr>
          <w:sz w:val="32"/>
          <w:szCs w:val="32"/>
        </w:rPr>
      </w:pPr>
      <w:r>
        <w:rPr>
          <w:sz w:val="32"/>
          <w:szCs w:val="32"/>
        </w:rPr>
        <w:t>9.938</w:t>
      </w:r>
    </w:p>
    <w:p w14:paraId="5DF492E1" w14:textId="4D1CA05C" w:rsidR="008021F1" w:rsidRDefault="008021F1" w:rsidP="008021F1">
      <w:pPr>
        <w:rPr>
          <w:sz w:val="32"/>
          <w:szCs w:val="32"/>
        </w:rPr>
      </w:pPr>
      <w:r>
        <w:rPr>
          <w:sz w:val="32"/>
          <w:szCs w:val="32"/>
        </w:rPr>
        <w:t>0.006</w:t>
      </w:r>
    </w:p>
    <w:p w14:paraId="5E40D7A4" w14:textId="354D513A" w:rsidR="008021F1" w:rsidRDefault="008021F1" w:rsidP="008021F1">
      <w:pPr>
        <w:rPr>
          <w:sz w:val="32"/>
          <w:szCs w:val="32"/>
        </w:rPr>
      </w:pPr>
      <w:r>
        <w:rPr>
          <w:sz w:val="32"/>
          <w:szCs w:val="32"/>
        </w:rPr>
        <w:t>32.752</w:t>
      </w:r>
    </w:p>
    <w:p w14:paraId="7231EF5D" w14:textId="6501142C" w:rsidR="008021F1" w:rsidRDefault="008021F1" w:rsidP="008021F1">
      <w:pPr>
        <w:rPr>
          <w:sz w:val="32"/>
          <w:szCs w:val="32"/>
        </w:rPr>
      </w:pPr>
      <w:r>
        <w:rPr>
          <w:sz w:val="32"/>
          <w:szCs w:val="32"/>
        </w:rPr>
        <w:t xml:space="preserve">Bonus: </w:t>
      </w:r>
      <w:r w:rsidRPr="008021F1">
        <w:rPr>
          <w:sz w:val="32"/>
          <w:szCs w:val="32"/>
        </w:rPr>
        <w:sym w:font="Wingdings" w:char="F04A"/>
      </w:r>
      <w:r w:rsidRPr="008021F1">
        <w:rPr>
          <w:sz w:val="32"/>
          <w:szCs w:val="32"/>
        </w:rPr>
        <w:sym w:font="Wingdings" w:char="F04A"/>
      </w:r>
      <w:r w:rsidRPr="008021F1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Good Luck!</w:t>
      </w:r>
    </w:p>
    <w:p w14:paraId="623E03C8" w14:textId="0D1A5351" w:rsidR="008021F1" w:rsidRPr="008021F1" w:rsidRDefault="008021F1" w:rsidP="008021F1">
      <w:pPr>
        <w:rPr>
          <w:sz w:val="32"/>
          <w:szCs w:val="32"/>
        </w:rPr>
      </w:pPr>
      <w:r>
        <w:rPr>
          <w:sz w:val="32"/>
          <w:szCs w:val="32"/>
        </w:rPr>
        <w:t>5 840 030.506</w:t>
      </w:r>
    </w:p>
    <w:sectPr w:rsidR="008021F1" w:rsidRPr="008021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4707A"/>
    <w:multiLevelType w:val="hybridMultilevel"/>
    <w:tmpl w:val="43FA4426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F1"/>
    <w:rsid w:val="008021F1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571D"/>
  <w15:chartTrackingRefBased/>
  <w15:docId w15:val="{9F425ED0-71AC-457E-80DC-B13D8BA3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B528C-6448-4488-91AD-6C0E50F65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6C873-39B0-41D4-A584-C8B1E884E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2BE1C-9633-4177-9A35-2D3040CB26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2020-05-12T23:08:00Z</dcterms:created>
  <dcterms:modified xsi:type="dcterms:W3CDTF">2020-05-12T23:16:00Z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