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E52A9" w14:textId="1C442BEA" w:rsidR="00BC4CB1" w:rsidRPr="00D445C1" w:rsidRDefault="00D445C1">
      <w:pPr>
        <w:rPr>
          <w:sz w:val="44"/>
          <w:szCs w:val="44"/>
        </w:rPr>
      </w:pPr>
      <w:r w:rsidRPr="00D445C1">
        <w:rPr>
          <w:sz w:val="44"/>
          <w:szCs w:val="44"/>
        </w:rPr>
        <w:t>Would You Rather: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45C1" w:rsidRPr="00D445C1" w14:paraId="0A6FF2F8" w14:textId="77777777" w:rsidTr="00D445C1">
        <w:tc>
          <w:tcPr>
            <w:tcW w:w="9350" w:type="dxa"/>
          </w:tcPr>
          <w:p w14:paraId="7F96909C" w14:textId="77777777" w:rsidR="0022065C" w:rsidRDefault="0022065C">
            <w:pPr>
              <w:rPr>
                <w:sz w:val="36"/>
                <w:szCs w:val="36"/>
              </w:rPr>
            </w:pPr>
          </w:p>
          <w:p w14:paraId="098FB790" w14:textId="408313AC" w:rsidR="00D445C1" w:rsidRDefault="00D445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My Choice: I would rather ____________________________</w:t>
            </w:r>
          </w:p>
          <w:p w14:paraId="5905E095" w14:textId="77777777" w:rsidR="00D445C1" w:rsidRDefault="00D445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__________________________________________________.</w:t>
            </w:r>
          </w:p>
          <w:p w14:paraId="24F55EA3" w14:textId="77777777" w:rsidR="00D445C1" w:rsidRDefault="00D445C1">
            <w:pPr>
              <w:rPr>
                <w:sz w:val="36"/>
                <w:szCs w:val="36"/>
              </w:rPr>
            </w:pPr>
          </w:p>
          <w:p w14:paraId="14B1F77B" w14:textId="4E36BCCA" w:rsidR="0022065C" w:rsidRPr="00D445C1" w:rsidRDefault="0022065C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D445C1" w:rsidRPr="00D445C1" w14:paraId="4691D540" w14:textId="77777777" w:rsidTr="00D445C1">
        <w:tc>
          <w:tcPr>
            <w:tcW w:w="9350" w:type="dxa"/>
          </w:tcPr>
          <w:p w14:paraId="1E0F45C0" w14:textId="77777777" w:rsidR="00D445C1" w:rsidRDefault="00D445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Reason 1:</w:t>
            </w:r>
          </w:p>
          <w:p w14:paraId="7E214CAF" w14:textId="77777777" w:rsidR="00D445C1" w:rsidRDefault="00D445C1">
            <w:pPr>
              <w:rPr>
                <w:sz w:val="36"/>
                <w:szCs w:val="36"/>
              </w:rPr>
            </w:pPr>
          </w:p>
          <w:p w14:paraId="1C2C8486" w14:textId="77777777" w:rsidR="00D445C1" w:rsidRDefault="00D445C1">
            <w:pPr>
              <w:rPr>
                <w:sz w:val="36"/>
                <w:szCs w:val="36"/>
              </w:rPr>
            </w:pPr>
          </w:p>
          <w:p w14:paraId="6C67A130" w14:textId="77777777" w:rsidR="00D445C1" w:rsidRDefault="00D445C1">
            <w:pPr>
              <w:rPr>
                <w:sz w:val="36"/>
                <w:szCs w:val="36"/>
              </w:rPr>
            </w:pPr>
          </w:p>
          <w:p w14:paraId="2D271055" w14:textId="77777777" w:rsidR="0022065C" w:rsidRDefault="0022065C">
            <w:pPr>
              <w:rPr>
                <w:sz w:val="36"/>
                <w:szCs w:val="36"/>
              </w:rPr>
            </w:pPr>
          </w:p>
          <w:p w14:paraId="03C8B9F0" w14:textId="5E9FA26D" w:rsidR="0022065C" w:rsidRPr="00D445C1" w:rsidRDefault="0022065C">
            <w:pPr>
              <w:rPr>
                <w:sz w:val="36"/>
                <w:szCs w:val="36"/>
              </w:rPr>
            </w:pPr>
          </w:p>
        </w:tc>
      </w:tr>
      <w:tr w:rsidR="00D445C1" w:rsidRPr="00D445C1" w14:paraId="42182C8C" w14:textId="77777777" w:rsidTr="00D445C1">
        <w:tc>
          <w:tcPr>
            <w:tcW w:w="9350" w:type="dxa"/>
          </w:tcPr>
          <w:p w14:paraId="74113092" w14:textId="77777777" w:rsidR="00D445C1" w:rsidRDefault="00D445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Reason 2:</w:t>
            </w:r>
          </w:p>
          <w:p w14:paraId="43E3229E" w14:textId="77777777" w:rsidR="00D445C1" w:rsidRDefault="00D445C1">
            <w:pPr>
              <w:rPr>
                <w:sz w:val="36"/>
                <w:szCs w:val="36"/>
              </w:rPr>
            </w:pPr>
          </w:p>
          <w:p w14:paraId="401F43F6" w14:textId="77777777" w:rsidR="00D445C1" w:rsidRDefault="00D445C1">
            <w:pPr>
              <w:rPr>
                <w:sz w:val="36"/>
                <w:szCs w:val="36"/>
              </w:rPr>
            </w:pPr>
          </w:p>
          <w:p w14:paraId="7750B3C0" w14:textId="77777777" w:rsidR="00D445C1" w:rsidRDefault="00D445C1">
            <w:pPr>
              <w:rPr>
                <w:sz w:val="36"/>
                <w:szCs w:val="36"/>
              </w:rPr>
            </w:pPr>
          </w:p>
          <w:p w14:paraId="79CC7914" w14:textId="77777777" w:rsidR="0022065C" w:rsidRDefault="0022065C">
            <w:pPr>
              <w:rPr>
                <w:sz w:val="36"/>
                <w:szCs w:val="36"/>
              </w:rPr>
            </w:pPr>
          </w:p>
          <w:p w14:paraId="63AEC067" w14:textId="6E0CBD71" w:rsidR="0022065C" w:rsidRPr="00D445C1" w:rsidRDefault="0022065C">
            <w:pPr>
              <w:rPr>
                <w:sz w:val="36"/>
                <w:szCs w:val="36"/>
              </w:rPr>
            </w:pPr>
          </w:p>
        </w:tc>
      </w:tr>
      <w:tr w:rsidR="00D445C1" w:rsidRPr="00D445C1" w14:paraId="0F545E33" w14:textId="77777777" w:rsidTr="00D445C1">
        <w:tc>
          <w:tcPr>
            <w:tcW w:w="9350" w:type="dxa"/>
          </w:tcPr>
          <w:p w14:paraId="1C68A24E" w14:textId="77777777" w:rsidR="00D445C1" w:rsidRDefault="00D445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Reason 3:</w:t>
            </w:r>
          </w:p>
          <w:p w14:paraId="00F07E68" w14:textId="77777777" w:rsidR="00D445C1" w:rsidRDefault="00D445C1">
            <w:pPr>
              <w:rPr>
                <w:sz w:val="36"/>
                <w:szCs w:val="36"/>
              </w:rPr>
            </w:pPr>
          </w:p>
          <w:p w14:paraId="72822EDB" w14:textId="344DFD29" w:rsidR="00D445C1" w:rsidRDefault="00D445C1">
            <w:pPr>
              <w:rPr>
                <w:sz w:val="36"/>
                <w:szCs w:val="36"/>
              </w:rPr>
            </w:pPr>
          </w:p>
          <w:p w14:paraId="2EF5E257" w14:textId="29F8F248" w:rsidR="0022065C" w:rsidRDefault="0022065C">
            <w:pPr>
              <w:rPr>
                <w:sz w:val="36"/>
                <w:szCs w:val="36"/>
              </w:rPr>
            </w:pPr>
          </w:p>
          <w:p w14:paraId="4E73835B" w14:textId="77777777" w:rsidR="0022065C" w:rsidRDefault="0022065C">
            <w:pPr>
              <w:rPr>
                <w:sz w:val="36"/>
                <w:szCs w:val="36"/>
              </w:rPr>
            </w:pPr>
          </w:p>
          <w:p w14:paraId="3471DDBD" w14:textId="252E0BAA" w:rsidR="00D445C1" w:rsidRPr="00D445C1" w:rsidRDefault="00D445C1">
            <w:pPr>
              <w:rPr>
                <w:sz w:val="36"/>
                <w:szCs w:val="36"/>
              </w:rPr>
            </w:pPr>
          </w:p>
        </w:tc>
      </w:tr>
    </w:tbl>
    <w:p w14:paraId="7E5563A1" w14:textId="5893FFAA" w:rsidR="00D445C1" w:rsidRPr="00D445C1" w:rsidRDefault="00D445C1">
      <w:pPr>
        <w:rPr>
          <w:sz w:val="36"/>
          <w:szCs w:val="36"/>
        </w:rPr>
      </w:pPr>
    </w:p>
    <w:sectPr w:rsidR="00D445C1" w:rsidRPr="00D445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C1"/>
    <w:rsid w:val="0022065C"/>
    <w:rsid w:val="00BC4CB1"/>
    <w:rsid w:val="00D4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AC4B5"/>
  <w15:chartTrackingRefBased/>
  <w15:docId w15:val="{57203F40-A990-4F10-B10F-DCBA1F55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02437b4e9e4df35454ba1a49f756d5d2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a5783e9aeedeab61b3a454d5c3fb04f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1A8986-CCB2-4599-9C37-60B9F2297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FAD31F-1F60-4B36-81D6-8FE2A85D7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FA618-E755-4C16-9777-3736C2FB11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Bent, Natalie (ASD-S)</dc:creator>
  <cp:keywords/>
  <dc:description/>
  <cp:lastModifiedBy>Bent, Natalie (ASD-S)</cp:lastModifiedBy>
  <cp:revision>2</cp:revision>
  <dcterms:created xsi:type="dcterms:W3CDTF">2020-04-07T18:54:00Z</dcterms:created>
  <dcterms:modified xsi:type="dcterms:W3CDTF">2020-04-07T18:59:00Z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