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2E3B" w14:textId="77777777" w:rsidR="00A467BE" w:rsidRPr="00F04B3D" w:rsidRDefault="00F04B3D" w:rsidP="00F04B3D">
      <w:pPr>
        <w:spacing w:after="240"/>
        <w:jc w:val="center"/>
        <w:rPr>
          <w:b/>
          <w:sz w:val="44"/>
          <w:szCs w:val="44"/>
          <w:u w:val="single"/>
        </w:rPr>
      </w:pPr>
      <w:r w:rsidRPr="00F04B3D">
        <w:rPr>
          <w:b/>
          <w:sz w:val="44"/>
          <w:szCs w:val="44"/>
          <w:u w:val="single"/>
        </w:rPr>
        <w:t>Writing an Introduction</w:t>
      </w:r>
    </w:p>
    <w:p w14:paraId="30D22E3C" w14:textId="77777777" w:rsidR="00F04B3D" w:rsidRPr="00F04B3D" w:rsidRDefault="003A0C6E" w:rsidP="00F04B3D">
      <w:pPr>
        <w:spacing w:after="240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D22E45" wp14:editId="30D22E46">
                <wp:simplePos x="0" y="0"/>
                <wp:positionH relativeFrom="column">
                  <wp:posOffset>-588818</wp:posOffset>
                </wp:positionH>
                <wp:positionV relativeFrom="paragraph">
                  <wp:posOffset>542752</wp:posOffset>
                </wp:positionV>
                <wp:extent cx="741218" cy="602673"/>
                <wp:effectExtent l="0" t="0" r="2095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602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59DC9" id="Rectangle 1" o:spid="_x0000_s1026" style="position:absolute;margin-left:-46.35pt;margin-top:42.75pt;width:58.35pt;height:4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14:paraId="30D22E3D" w14:textId="336598F9" w:rsidR="00F04B3D" w:rsidRDefault="00F04B3D" w:rsidP="00F04B3D">
      <w:pPr>
        <w:pStyle w:val="ListParagraph"/>
        <w:numPr>
          <w:ilvl w:val="0"/>
          <w:numId w:val="1"/>
        </w:numPr>
        <w:spacing w:after="240"/>
        <w:rPr>
          <w:sz w:val="44"/>
          <w:szCs w:val="44"/>
        </w:rPr>
      </w:pPr>
      <w:r w:rsidRPr="00F04B3D">
        <w:rPr>
          <w:sz w:val="44"/>
          <w:szCs w:val="44"/>
        </w:rPr>
        <w:t>Did I leave a space</w:t>
      </w:r>
      <w:r w:rsidR="00680D3F">
        <w:rPr>
          <w:sz w:val="44"/>
          <w:szCs w:val="44"/>
        </w:rPr>
        <w:t xml:space="preserve"> (indent)</w:t>
      </w:r>
      <w:r w:rsidRPr="00F04B3D">
        <w:rPr>
          <w:sz w:val="44"/>
          <w:szCs w:val="44"/>
        </w:rPr>
        <w:t xml:space="preserve"> and begin with an uppercase?</w:t>
      </w:r>
    </w:p>
    <w:p w14:paraId="30D22E3E" w14:textId="77777777" w:rsidR="00F04B3D" w:rsidRDefault="00F04B3D" w:rsidP="00F04B3D">
      <w:pPr>
        <w:pStyle w:val="ListParagraph"/>
        <w:spacing w:after="240"/>
        <w:rPr>
          <w:sz w:val="44"/>
          <w:szCs w:val="44"/>
        </w:rPr>
      </w:pPr>
    </w:p>
    <w:p w14:paraId="30D22E3F" w14:textId="77777777" w:rsidR="00F04B3D" w:rsidRPr="00F04B3D" w:rsidRDefault="003A0C6E" w:rsidP="00F04B3D">
      <w:pPr>
        <w:pStyle w:val="ListParagraph"/>
        <w:spacing w:after="24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D22E47" wp14:editId="30D22E48">
                <wp:simplePos x="0" y="0"/>
                <wp:positionH relativeFrom="column">
                  <wp:posOffset>-588818</wp:posOffset>
                </wp:positionH>
                <wp:positionV relativeFrom="paragraph">
                  <wp:posOffset>241935</wp:posOffset>
                </wp:positionV>
                <wp:extent cx="741045" cy="602615"/>
                <wp:effectExtent l="0" t="0" r="20955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045" cy="6026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7F95A" id="Rectangle 2" o:spid="_x0000_s1026" style="position:absolute;margin-left:-46.35pt;margin-top:19.05pt;width:58.35pt;height:47.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14:paraId="30D22E40" w14:textId="77777777" w:rsidR="00F04B3D" w:rsidRDefault="00F04B3D" w:rsidP="00F04B3D">
      <w:pPr>
        <w:pStyle w:val="ListParagraph"/>
        <w:numPr>
          <w:ilvl w:val="0"/>
          <w:numId w:val="1"/>
        </w:numPr>
        <w:spacing w:after="240"/>
        <w:rPr>
          <w:sz w:val="44"/>
          <w:szCs w:val="44"/>
        </w:rPr>
      </w:pPr>
      <w:r w:rsidRPr="00F04B3D">
        <w:rPr>
          <w:sz w:val="44"/>
          <w:szCs w:val="44"/>
        </w:rPr>
        <w:t xml:space="preserve">Did I start with a </w:t>
      </w:r>
      <w:r w:rsidR="005C3428">
        <w:rPr>
          <w:sz w:val="44"/>
          <w:szCs w:val="44"/>
        </w:rPr>
        <w:t>hook</w:t>
      </w:r>
      <w:r w:rsidRPr="00F04B3D">
        <w:rPr>
          <w:sz w:val="44"/>
          <w:szCs w:val="44"/>
        </w:rPr>
        <w:t>?</w:t>
      </w:r>
    </w:p>
    <w:p w14:paraId="30D22E41" w14:textId="77777777" w:rsidR="00F04B3D" w:rsidRPr="00F04B3D" w:rsidRDefault="003A0C6E" w:rsidP="00F04B3D">
      <w:pPr>
        <w:spacing w:after="24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22E49" wp14:editId="30D22E4A">
                <wp:simplePos x="0" y="0"/>
                <wp:positionH relativeFrom="column">
                  <wp:posOffset>-574964</wp:posOffset>
                </wp:positionH>
                <wp:positionV relativeFrom="paragraph">
                  <wp:posOffset>537268</wp:posOffset>
                </wp:positionV>
                <wp:extent cx="741218" cy="602673"/>
                <wp:effectExtent l="0" t="0" r="2095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6026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81401" id="Rectangle 3" o:spid="_x0000_s1026" style="position:absolute;margin-left:-45.25pt;margin-top:42.3pt;width:58.35pt;height:47.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" fillcolor="white [3201]" strokecolor="black [3200]" strokeweight="2pt"/>
            </w:pict>
          </mc:Fallback>
        </mc:AlternateContent>
      </w:r>
    </w:p>
    <w:p w14:paraId="30D22E42" w14:textId="587B13A9" w:rsidR="00F04B3D" w:rsidRDefault="00F04B3D" w:rsidP="00F04B3D">
      <w:pPr>
        <w:pStyle w:val="ListParagraph"/>
        <w:numPr>
          <w:ilvl w:val="0"/>
          <w:numId w:val="1"/>
        </w:numPr>
        <w:spacing w:after="240"/>
        <w:rPr>
          <w:sz w:val="44"/>
          <w:szCs w:val="44"/>
        </w:rPr>
      </w:pPr>
      <w:r w:rsidRPr="00F04B3D">
        <w:rPr>
          <w:sz w:val="44"/>
          <w:szCs w:val="44"/>
        </w:rPr>
        <w:t>Did I tell the reader what I will be writing about in my story?</w:t>
      </w:r>
      <w:r w:rsidR="006873FC">
        <w:rPr>
          <w:sz w:val="44"/>
          <w:szCs w:val="44"/>
        </w:rPr>
        <w:t xml:space="preserve"> </w:t>
      </w:r>
      <w:r w:rsidR="00285246">
        <w:rPr>
          <w:sz w:val="44"/>
          <w:szCs w:val="44"/>
        </w:rPr>
        <w:t xml:space="preserve">(My </w:t>
      </w:r>
      <w:r w:rsidR="00524AE2">
        <w:rPr>
          <w:sz w:val="44"/>
          <w:szCs w:val="44"/>
        </w:rPr>
        <w:t>topic</w:t>
      </w:r>
      <w:r w:rsidR="00285246">
        <w:rPr>
          <w:sz w:val="44"/>
          <w:szCs w:val="44"/>
        </w:rPr>
        <w:t>/position)</w:t>
      </w:r>
    </w:p>
    <w:p w14:paraId="30D22E43" w14:textId="77777777" w:rsidR="00F04B3D" w:rsidRPr="00F04B3D" w:rsidRDefault="003A0C6E" w:rsidP="00F04B3D">
      <w:pPr>
        <w:spacing w:after="24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D22E4B" wp14:editId="30D22E4C">
                <wp:simplePos x="0" y="0"/>
                <wp:positionH relativeFrom="column">
                  <wp:posOffset>-574964</wp:posOffset>
                </wp:positionH>
                <wp:positionV relativeFrom="paragraph">
                  <wp:posOffset>398722</wp:posOffset>
                </wp:positionV>
                <wp:extent cx="741218" cy="602673"/>
                <wp:effectExtent l="0" t="0" r="2095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6026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AF049" id="Rectangle 4" o:spid="_x0000_s1026" style="position:absolute;margin-left:-45.25pt;margin-top:31.4pt;width:58.35pt;height:47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" fillcolor="white [3201]" strokecolor="black [3200]" strokeweight="2pt"/>
            </w:pict>
          </mc:Fallback>
        </mc:AlternateContent>
      </w:r>
    </w:p>
    <w:p w14:paraId="5F176A2C" w14:textId="656F4FAD" w:rsidR="00425E55" w:rsidRDefault="00852A4E" w:rsidP="00852A4E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Did I briefly mention my 3 </w:t>
      </w:r>
      <w:r w:rsidR="005C38BD">
        <w:rPr>
          <w:sz w:val="44"/>
          <w:szCs w:val="44"/>
        </w:rPr>
        <w:t>arguments?</w:t>
      </w:r>
    </w:p>
    <w:p w14:paraId="7E44B07E" w14:textId="77777777" w:rsidR="005C38BD" w:rsidRPr="005C38BD" w:rsidRDefault="005C38BD" w:rsidP="005C38BD">
      <w:pPr>
        <w:pStyle w:val="ListParagraph"/>
        <w:rPr>
          <w:sz w:val="44"/>
          <w:szCs w:val="44"/>
        </w:rPr>
      </w:pPr>
    </w:p>
    <w:p w14:paraId="7A50867F" w14:textId="77777777" w:rsidR="005C38BD" w:rsidRPr="00852A4E" w:rsidRDefault="005C38BD" w:rsidP="005C38BD">
      <w:pPr>
        <w:pStyle w:val="ListParagraph"/>
        <w:rPr>
          <w:sz w:val="44"/>
          <w:szCs w:val="44"/>
        </w:rPr>
      </w:pPr>
    </w:p>
    <w:p w14:paraId="59EA2E14" w14:textId="4D5F60F5" w:rsidR="009C0351" w:rsidRPr="009C0351" w:rsidRDefault="00425E55" w:rsidP="009C0351">
      <w:pPr>
        <w:pStyle w:val="ListParagraph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ACCB23" wp14:editId="5161E33E">
                <wp:simplePos x="0" y="0"/>
                <wp:positionH relativeFrom="column">
                  <wp:posOffset>-594360</wp:posOffset>
                </wp:positionH>
                <wp:positionV relativeFrom="paragraph">
                  <wp:posOffset>395605</wp:posOffset>
                </wp:positionV>
                <wp:extent cx="741218" cy="602673"/>
                <wp:effectExtent l="0" t="0" r="2095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218" cy="602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12AE4C" id="Rectangle 5" o:spid="_x0000_s1026" style="position:absolute;margin-left:-46.8pt;margin-top:31.15pt;width:58.35pt;height:47.4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" fillcolor="window" strokecolor="windowText" strokeweight="2pt"/>
            </w:pict>
          </mc:Fallback>
        </mc:AlternateContent>
      </w:r>
    </w:p>
    <w:p w14:paraId="5C0F818F" w14:textId="06F9F6CC" w:rsidR="009C0351" w:rsidRDefault="00000DCE" w:rsidP="00F04B3D">
      <w:pPr>
        <w:pStyle w:val="ListParagraph"/>
        <w:numPr>
          <w:ilvl w:val="0"/>
          <w:numId w:val="1"/>
        </w:numPr>
        <w:spacing w:after="240"/>
        <w:rPr>
          <w:sz w:val="44"/>
          <w:szCs w:val="44"/>
        </w:rPr>
      </w:pPr>
      <w:r>
        <w:rPr>
          <w:sz w:val="44"/>
          <w:szCs w:val="44"/>
        </w:rPr>
        <w:t>Did I use interesting word choice? Do I have more than 1 sentence type?</w:t>
      </w:r>
      <w:bookmarkStart w:id="0" w:name="_GoBack"/>
      <w:bookmarkEnd w:id="0"/>
    </w:p>
    <w:p w14:paraId="690C4E99" w14:textId="05DA0C69" w:rsidR="005C38BD" w:rsidRDefault="005C38BD" w:rsidP="005C38BD">
      <w:pPr>
        <w:spacing w:after="240"/>
        <w:rPr>
          <w:sz w:val="44"/>
          <w:szCs w:val="44"/>
        </w:rPr>
      </w:pPr>
    </w:p>
    <w:p w14:paraId="191AD30A" w14:textId="37262286" w:rsidR="005C38BD" w:rsidRDefault="005C38BD" w:rsidP="005C38BD">
      <w:pPr>
        <w:spacing w:after="24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Example: </w:t>
      </w:r>
    </w:p>
    <w:p w14:paraId="4D073D0E" w14:textId="24D3378E" w:rsidR="005C38BD" w:rsidRDefault="0027163B" w:rsidP="005C38BD">
      <w:pPr>
        <w:spacing w:after="240"/>
        <w:rPr>
          <w:sz w:val="28"/>
          <w:szCs w:val="28"/>
        </w:rPr>
      </w:pPr>
      <w:bookmarkStart w:id="1" w:name="_Hlk38044246"/>
      <w:r w:rsidRPr="008028C3">
        <w:rPr>
          <w:sz w:val="28"/>
          <w:szCs w:val="28"/>
        </w:rPr>
        <w:t xml:space="preserve">New Brunswick is, </w:t>
      </w:r>
      <w:r w:rsidRPr="00783E24">
        <w:rPr>
          <w:sz w:val="28"/>
          <w:szCs w:val="28"/>
          <w:u w:val="single"/>
        </w:rPr>
        <w:t>without a doubt</w:t>
      </w:r>
      <w:r w:rsidRPr="008028C3">
        <w:rPr>
          <w:sz w:val="28"/>
          <w:szCs w:val="28"/>
        </w:rPr>
        <w:t>, one of the best places to live</w:t>
      </w:r>
      <w:r w:rsidRPr="00EC3005">
        <w:rPr>
          <w:sz w:val="28"/>
          <w:szCs w:val="28"/>
          <w:u w:val="single"/>
        </w:rPr>
        <w:t>!</w:t>
      </w:r>
      <w:r w:rsidR="00F36385">
        <w:rPr>
          <w:sz w:val="28"/>
          <w:szCs w:val="28"/>
        </w:rPr>
        <w:t xml:space="preserve"> </w:t>
      </w:r>
      <w:bookmarkEnd w:id="1"/>
      <w:r w:rsidR="00F36385" w:rsidRPr="000C361D">
        <w:rPr>
          <w:b/>
          <w:bCs/>
          <w:sz w:val="28"/>
          <w:szCs w:val="28"/>
        </w:rPr>
        <w:t>-Hook</w:t>
      </w:r>
    </w:p>
    <w:p w14:paraId="5607124F" w14:textId="5F8ECD01" w:rsidR="00F36385" w:rsidRDefault="00F36385" w:rsidP="005C38BD">
      <w:pPr>
        <w:spacing w:after="240"/>
        <w:rPr>
          <w:sz w:val="28"/>
          <w:szCs w:val="28"/>
        </w:rPr>
      </w:pPr>
      <w:bookmarkStart w:id="2" w:name="_Hlk38044266"/>
      <w:r>
        <w:rPr>
          <w:sz w:val="28"/>
          <w:szCs w:val="28"/>
        </w:rPr>
        <w:t xml:space="preserve">I believe that, when looking for a place to </w:t>
      </w:r>
      <w:r w:rsidRPr="00783E24">
        <w:rPr>
          <w:sz w:val="28"/>
          <w:szCs w:val="28"/>
          <w:u w:val="single"/>
        </w:rPr>
        <w:t>settle down</w:t>
      </w:r>
      <w:r w:rsidR="00955003">
        <w:rPr>
          <w:sz w:val="28"/>
          <w:szCs w:val="28"/>
        </w:rPr>
        <w:t xml:space="preserve">, New Brunswick should be at the top of your list. </w:t>
      </w:r>
      <w:bookmarkEnd w:id="2"/>
      <w:r w:rsidR="00955003">
        <w:rPr>
          <w:sz w:val="28"/>
          <w:szCs w:val="28"/>
        </w:rPr>
        <w:t xml:space="preserve">– </w:t>
      </w:r>
      <w:r w:rsidR="00955003" w:rsidRPr="000C361D">
        <w:rPr>
          <w:b/>
          <w:bCs/>
          <w:sz w:val="28"/>
          <w:szCs w:val="28"/>
        </w:rPr>
        <w:t>What I am writing about</w:t>
      </w:r>
      <w:r w:rsidR="000C361D">
        <w:rPr>
          <w:b/>
          <w:bCs/>
          <w:sz w:val="28"/>
          <w:szCs w:val="28"/>
        </w:rPr>
        <w:t>/my position</w:t>
      </w:r>
    </w:p>
    <w:p w14:paraId="440F6C44" w14:textId="33CD78BF" w:rsidR="0022084F" w:rsidRDefault="00410DF0" w:rsidP="005C38BD">
      <w:pPr>
        <w:spacing w:after="240"/>
        <w:rPr>
          <w:b/>
          <w:bCs/>
          <w:sz w:val="28"/>
          <w:szCs w:val="28"/>
        </w:rPr>
      </w:pPr>
      <w:bookmarkStart w:id="3" w:name="_Hlk38044280"/>
      <w:r w:rsidRPr="00783E24">
        <w:rPr>
          <w:sz w:val="28"/>
          <w:szCs w:val="28"/>
          <w:u w:val="single"/>
        </w:rPr>
        <w:t>Majestic</w:t>
      </w:r>
      <w:r>
        <w:rPr>
          <w:sz w:val="28"/>
          <w:szCs w:val="28"/>
        </w:rPr>
        <w:t xml:space="preserve"> </w:t>
      </w:r>
      <w:r w:rsidR="008F64E5">
        <w:rPr>
          <w:sz w:val="28"/>
          <w:szCs w:val="28"/>
        </w:rPr>
        <w:t xml:space="preserve">forests, </w:t>
      </w:r>
      <w:r w:rsidR="008F64E5" w:rsidRPr="00783E24">
        <w:rPr>
          <w:sz w:val="28"/>
          <w:szCs w:val="28"/>
          <w:u w:val="single"/>
        </w:rPr>
        <w:t>beautiful</w:t>
      </w:r>
      <w:r w:rsidR="008F64E5">
        <w:rPr>
          <w:sz w:val="28"/>
          <w:szCs w:val="28"/>
        </w:rPr>
        <w:t xml:space="preserve"> beaches and some of the best </w:t>
      </w:r>
      <w:r w:rsidR="008F64E5" w:rsidRPr="00783E24">
        <w:rPr>
          <w:sz w:val="28"/>
          <w:szCs w:val="28"/>
          <w:u w:val="single"/>
        </w:rPr>
        <w:t>cuisine</w:t>
      </w:r>
      <w:r w:rsidR="008F64E5">
        <w:rPr>
          <w:sz w:val="28"/>
          <w:szCs w:val="28"/>
        </w:rPr>
        <w:t xml:space="preserve"> this side of the country are a</w:t>
      </w:r>
      <w:r w:rsidR="0022084F">
        <w:rPr>
          <w:sz w:val="28"/>
          <w:szCs w:val="28"/>
        </w:rPr>
        <w:t>mong the many reasons you should make New Brun</w:t>
      </w:r>
      <w:r w:rsidR="000C361D">
        <w:rPr>
          <w:sz w:val="28"/>
          <w:szCs w:val="28"/>
        </w:rPr>
        <w:t>s</w:t>
      </w:r>
      <w:r w:rsidR="0022084F">
        <w:rPr>
          <w:sz w:val="28"/>
          <w:szCs w:val="28"/>
        </w:rPr>
        <w:t>wick your</w:t>
      </w:r>
      <w:r w:rsidR="008F64E5">
        <w:rPr>
          <w:sz w:val="28"/>
          <w:szCs w:val="28"/>
        </w:rPr>
        <w:t xml:space="preserve"> home.</w:t>
      </w:r>
      <w:bookmarkEnd w:id="3"/>
      <w:r w:rsidR="008F64E5">
        <w:rPr>
          <w:sz w:val="28"/>
          <w:szCs w:val="28"/>
        </w:rPr>
        <w:t xml:space="preserve">- </w:t>
      </w:r>
      <w:r w:rsidR="008F64E5" w:rsidRPr="000C361D">
        <w:rPr>
          <w:b/>
          <w:bCs/>
          <w:sz w:val="28"/>
          <w:szCs w:val="28"/>
        </w:rPr>
        <w:t xml:space="preserve">My 3 main </w:t>
      </w:r>
      <w:r w:rsidR="00CD0040" w:rsidRPr="000C361D">
        <w:rPr>
          <w:b/>
          <w:bCs/>
          <w:sz w:val="28"/>
          <w:szCs w:val="28"/>
        </w:rPr>
        <w:t>reasons</w:t>
      </w:r>
    </w:p>
    <w:p w14:paraId="6C9DF62D" w14:textId="665C9774" w:rsidR="00783E24" w:rsidRPr="00783E24" w:rsidRDefault="00EC3005" w:rsidP="005C38BD">
      <w:pPr>
        <w:spacing w:after="240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*I have underlined examples of interesting word choice and </w:t>
      </w:r>
      <w:r w:rsidR="00EC28F3">
        <w:rPr>
          <w:b/>
          <w:bCs/>
          <w:sz w:val="28"/>
          <w:szCs w:val="28"/>
        </w:rPr>
        <w:t xml:space="preserve">varied sentences. Having different types of </w:t>
      </w:r>
      <w:r w:rsidR="00CE60FA">
        <w:rPr>
          <w:b/>
          <w:bCs/>
          <w:sz w:val="28"/>
          <w:szCs w:val="28"/>
        </w:rPr>
        <w:t xml:space="preserve">sentences helps add voice to your writing. Below is the </w:t>
      </w:r>
      <w:r w:rsidR="00000DCE">
        <w:rPr>
          <w:b/>
          <w:bCs/>
          <w:sz w:val="28"/>
          <w:szCs w:val="28"/>
        </w:rPr>
        <w:t xml:space="preserve">finished paragraph. </w:t>
      </w:r>
    </w:p>
    <w:p w14:paraId="0D882D70" w14:textId="0BBAB707" w:rsidR="00F664C4" w:rsidRPr="00CE60FA" w:rsidRDefault="00F664C4" w:rsidP="005C38BD">
      <w:pPr>
        <w:spacing w:after="240"/>
        <w:rPr>
          <w:b/>
          <w:bCs/>
          <w:sz w:val="32"/>
          <w:szCs w:val="32"/>
        </w:rPr>
      </w:pPr>
      <w:r w:rsidRPr="00CE60FA">
        <w:rPr>
          <w:b/>
          <w:bCs/>
          <w:sz w:val="32"/>
          <w:szCs w:val="32"/>
        </w:rPr>
        <w:t>Paragraph</w:t>
      </w:r>
      <w:r w:rsidR="003F3988" w:rsidRPr="00CE60FA">
        <w:rPr>
          <w:b/>
          <w:bCs/>
          <w:sz w:val="32"/>
          <w:szCs w:val="32"/>
        </w:rPr>
        <w:t>:</w:t>
      </w:r>
    </w:p>
    <w:p w14:paraId="150C36C0" w14:textId="09DD2158" w:rsidR="003F3988" w:rsidRDefault="003F3988" w:rsidP="005C38BD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 w:rsidRPr="008028C3">
        <w:rPr>
          <w:sz w:val="28"/>
          <w:szCs w:val="28"/>
        </w:rPr>
        <w:t>New Brunswick is, without a doubt, one of the best places to live!</w:t>
      </w:r>
      <w:r w:rsidRPr="003F3988">
        <w:rPr>
          <w:sz w:val="28"/>
          <w:szCs w:val="28"/>
        </w:rPr>
        <w:t xml:space="preserve"> </w:t>
      </w:r>
      <w:r>
        <w:rPr>
          <w:sz w:val="28"/>
          <w:szCs w:val="28"/>
        </w:rPr>
        <w:t>Majestic forests, beautiful beaches and some of the best cuisine this side of the country are among the many reasons you should make New Brun</w:t>
      </w:r>
      <w:r w:rsidR="000C361D">
        <w:rPr>
          <w:sz w:val="28"/>
          <w:szCs w:val="28"/>
        </w:rPr>
        <w:t>s</w:t>
      </w:r>
      <w:r>
        <w:rPr>
          <w:sz w:val="28"/>
          <w:szCs w:val="28"/>
        </w:rPr>
        <w:t>wick your home.</w:t>
      </w:r>
      <w:r w:rsidR="000C361D">
        <w:rPr>
          <w:sz w:val="28"/>
          <w:szCs w:val="28"/>
        </w:rPr>
        <w:t xml:space="preserve"> </w:t>
      </w:r>
      <w:r>
        <w:rPr>
          <w:sz w:val="28"/>
          <w:szCs w:val="28"/>
        </w:rPr>
        <w:t>I believe that, when looking for a place to settle down, New Brunswick should be at the top of your list.</w:t>
      </w:r>
    </w:p>
    <w:p w14:paraId="30B079E6" w14:textId="20C56AC0" w:rsidR="003F3988" w:rsidRPr="005C38BD" w:rsidRDefault="003F3988" w:rsidP="005C38BD">
      <w:pPr>
        <w:spacing w:after="240"/>
        <w:rPr>
          <w:sz w:val="44"/>
          <w:szCs w:val="44"/>
        </w:rPr>
      </w:pPr>
      <w:r>
        <w:rPr>
          <w:sz w:val="28"/>
          <w:szCs w:val="28"/>
        </w:rPr>
        <w:tab/>
      </w:r>
    </w:p>
    <w:sectPr w:rsidR="003F3988" w:rsidRPr="005C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3F93"/>
    <w:multiLevelType w:val="hybridMultilevel"/>
    <w:tmpl w:val="1A34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B3D"/>
    <w:rsid w:val="00000DCE"/>
    <w:rsid w:val="000C361D"/>
    <w:rsid w:val="0022084F"/>
    <w:rsid w:val="0027163B"/>
    <w:rsid w:val="00285246"/>
    <w:rsid w:val="002A19A9"/>
    <w:rsid w:val="003A0C6E"/>
    <w:rsid w:val="003F3988"/>
    <w:rsid w:val="00410DF0"/>
    <w:rsid w:val="00425E55"/>
    <w:rsid w:val="00445442"/>
    <w:rsid w:val="00467115"/>
    <w:rsid w:val="00524AE2"/>
    <w:rsid w:val="005C3428"/>
    <w:rsid w:val="005C38BD"/>
    <w:rsid w:val="00680D3F"/>
    <w:rsid w:val="006873FC"/>
    <w:rsid w:val="00783E24"/>
    <w:rsid w:val="00852A4E"/>
    <w:rsid w:val="00856B77"/>
    <w:rsid w:val="00867334"/>
    <w:rsid w:val="008F64E5"/>
    <w:rsid w:val="00955003"/>
    <w:rsid w:val="009C0351"/>
    <w:rsid w:val="00B05F2E"/>
    <w:rsid w:val="00C04CE5"/>
    <w:rsid w:val="00CD0040"/>
    <w:rsid w:val="00CE60FA"/>
    <w:rsid w:val="00EC28F3"/>
    <w:rsid w:val="00EC3005"/>
    <w:rsid w:val="00F04B3D"/>
    <w:rsid w:val="00F36385"/>
    <w:rsid w:val="00F6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2E3B"/>
  <w15:docId w15:val="{85ED4FAD-D3CE-417C-B1D2-2DAC784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Bent, Natalie (ASD-S)</dc:creator>
  <cp:lastModifiedBy>Bent, Natalie (ASD-S)</cp:lastModifiedBy>
  <cp:revision>31</cp:revision>
  <cp:lastPrinted>2017-05-26T14:43:00Z</cp:lastPrinted>
  <dcterms:created xsi:type="dcterms:W3CDTF">2013-02-26T15:02:00Z</dcterms:created>
  <dcterms:modified xsi:type="dcterms:W3CDTF">2020-04-17T22:35:00Z</dcterms:modified>
</cp:coreProperties>
</file>